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Из истории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Слово «математика» возникло в Древней Греции примерно в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 V веке 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до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 н.э.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 xml:space="preserve">Происходит </w:t>
      </w:r>
      <w:proofErr w:type="gram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оно</w:t>
      </w:r>
      <w:proofErr w:type="gram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 xml:space="preserve"> от слова «</w:t>
      </w:r>
      <w:proofErr w:type="spell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матема</w:t>
      </w:r>
      <w:proofErr w:type="spell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» - «учение», «знания, полученные через размышления».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***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Без знания математики вся современная жизнь была бы невозможна. Например, у нас не было бы хороших домов, потому что строители должны уметь измерять, считать и сооружать.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 xml:space="preserve">Не было бы ни железных дорог, ни кораблей, ни самолетов, </w:t>
      </w:r>
      <w:proofErr w:type="gram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никакой</w:t>
      </w:r>
      <w:proofErr w:type="gram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 xml:space="preserve"> </w:t>
      </w:r>
      <w:proofErr w:type="spell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большойпромышленности</w:t>
      </w:r>
      <w:proofErr w:type="spell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И, конечно, не было бы музыки, радио, телевидения, кино, телефона и тысячи других вещей.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***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t>И с числами мы встречаемся везде и всюду: на страницах книг, газет, журналов, на номерах домов, на телефонах, на машинах, автобусах, самолётах...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***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А ещё числа встречаются в загадках, сказках, ребусах, пословицах и поговорках!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Сказка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О цифрах и числах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7B51D1" w:rsidRPr="007B51D1" w:rsidTr="007B51D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1D1" w:rsidRPr="007B51D1" w:rsidRDefault="007B51D1" w:rsidP="007B51D1">
            <w:pPr>
              <w:spacing w:after="379" w:line="240" w:lineRule="auto"/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</w:pPr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В одной чудесной стране цифр, жили, да не </w:t>
            </w:r>
            <w:proofErr w:type="gramStart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>тужили</w:t>
            </w:r>
            <w:proofErr w:type="gramEnd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 цифры. Была у них королева «Математика», правила она честно и справедливо.</w:t>
            </w:r>
          </w:p>
          <w:p w:rsidR="007B51D1" w:rsidRPr="007B51D1" w:rsidRDefault="007B51D1" w:rsidP="007B51D1">
            <w:pPr>
              <w:spacing w:after="379" w:line="240" w:lineRule="auto"/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</w:pPr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lastRenderedPageBreak/>
              <w:t xml:space="preserve">И вот в один прекрасный день на эту страну </w:t>
            </w:r>
            <w:proofErr w:type="gramStart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>напали разбойники X и У. Собралась</w:t>
            </w:r>
            <w:proofErr w:type="gramEnd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 вся страна цифр на битву. А 1,2 и 3 подумали, что страна цифр проиграет, и спрятались. Пришли знаки</w:t>
            </w:r>
            <w:proofErr w:type="gramStart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 .</w:t>
            </w:r>
            <w:proofErr w:type="gramEnd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 Начали они спорить, кто сильнее, страна цифр, или разбойники. говорит, что разбойники сильнее, а сильнее. Не могут они решить, кто сильнее. И вот началась битва. Цифры 5,6,7 и 8 очень старались победить. + увеличит, - уменьшит</w:t>
            </w:r>
            <w:proofErr w:type="gramStart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,: </w:t>
            </w:r>
            <w:proofErr w:type="gramEnd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разделит, </w:t>
            </w:r>
            <w:proofErr w:type="spellStart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>х</w:t>
            </w:r>
            <w:proofErr w:type="spellEnd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 умножит. Да только ничего у них не получается. Ведь X и</w:t>
            </w:r>
            <w:proofErr w:type="gramStart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 У</w:t>
            </w:r>
            <w:proofErr w:type="gramEnd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 неизвестные, как они их победят? Вскоре они решили уравнения и </w:t>
            </w:r>
            <w:proofErr w:type="gramStart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>узнали</w:t>
            </w:r>
            <w:proofErr w:type="gramEnd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 какие цифры скрываются под масками </w:t>
            </w:r>
            <w:proofErr w:type="spellStart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>ХиУ</w:t>
            </w:r>
            <w:proofErr w:type="spellEnd"/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>. Победили цифры. Королева «Математика» хотела выгнать разбойников. Но пришёл знак примирения = и всех помирил.</w:t>
            </w:r>
          </w:p>
          <w:p w:rsidR="007B51D1" w:rsidRPr="007B51D1" w:rsidRDefault="007B51D1" w:rsidP="007B51D1">
            <w:pPr>
              <w:spacing w:after="379" w:line="240" w:lineRule="auto"/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</w:pPr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t xml:space="preserve">Королева простила всех </w:t>
            </w:r>
            <w:r w:rsidRPr="007B51D1"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  <w:lastRenderedPageBreak/>
              <w:t>разбойников, стали все жить весело и дружно.</w:t>
            </w:r>
          </w:p>
          <w:p w:rsidR="007B51D1" w:rsidRPr="007B51D1" w:rsidRDefault="007B51D1" w:rsidP="007B51D1">
            <w:pPr>
              <w:spacing w:after="379" w:line="240" w:lineRule="auto"/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</w:pPr>
          </w:p>
          <w:p w:rsidR="007B51D1" w:rsidRPr="007B51D1" w:rsidRDefault="007B51D1" w:rsidP="007B51D1">
            <w:pPr>
              <w:spacing w:after="379" w:line="240" w:lineRule="auto"/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</w:pPr>
          </w:p>
          <w:p w:rsidR="007B51D1" w:rsidRPr="007B51D1" w:rsidRDefault="007B51D1" w:rsidP="007B51D1">
            <w:pPr>
              <w:spacing w:after="379" w:line="240" w:lineRule="auto"/>
              <w:rPr>
                <w:rFonts w:ascii="Arial" w:eastAsia="Times New Roman" w:hAnsi="Arial" w:cs="Arial"/>
                <w:color w:val="000000"/>
                <w:sz w:val="53"/>
                <w:szCs w:val="53"/>
                <w:lang w:eastAsia="ru-RU"/>
              </w:rPr>
            </w:pPr>
          </w:p>
        </w:tc>
      </w:tr>
    </w:tbl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lastRenderedPageBreak/>
        <w:drawing>
          <wp:inline distT="0" distB="0" distL="0" distR="0">
            <wp:extent cx="6040120" cy="7146925"/>
            <wp:effectExtent l="19050" t="0" r="0" b="0"/>
            <wp:docPr id="1" name="Рисунок 1" descr="https://arhivurokov.ru/multiurok/html/2017/03/23/s_58d417f80672f/59416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23/s_58d417f80672f/594161_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714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НОЛЬ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Загадки </w:t>
      </w: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3200400" cy="3416935"/>
            <wp:effectExtent l="0" t="0" r="0" b="0"/>
            <wp:docPr id="2" name="Рисунок 2" descr="https://arhivurokov.ru/multiurok/html/2017/03/23/s_58d417f80672f/59416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3/23/s_58d417f80672f/594161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лет в яйце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цыпленку?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крыльев у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котенка?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в алфавите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цифр?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гор проглотит тигр?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lastRenderedPageBreak/>
        <w:t>Сколько мышка весит тонн?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в стае рыб ворон?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зайцев съела моль?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Знает только цифра 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Э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то бублик или нет,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Кто же даст сейчас ответ,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Вроде цифрой величают,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Прибавляют, вычитают,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Ничего не получают!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К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акую цифру не прибавь,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Сумма не изменится,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Как её не поверни,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Одинакова внутри!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lastRenderedPageBreak/>
        <w:t>НОЛЬ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Пословицы и поговорки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4980940" cy="6497320"/>
            <wp:effectExtent l="19050" t="0" r="0" b="0"/>
            <wp:docPr id="3" name="Рисунок 3" descr="https://arhivurokov.ru/multiurok/html/2017/03/23/s_58d417f80672f/59416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3/23/s_58d417f80672f/594161_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649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numPr>
          <w:ilvl w:val="0"/>
          <w:numId w:val="2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Ноль без палочки.</w:t>
      </w:r>
    </w:p>
    <w:p w:rsidR="007B51D1" w:rsidRPr="007B51D1" w:rsidRDefault="007B51D1" w:rsidP="007B51D1">
      <w:pPr>
        <w:numPr>
          <w:ilvl w:val="0"/>
          <w:numId w:val="2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Ноль внимания.</w:t>
      </w:r>
    </w:p>
    <w:p w:rsidR="007B51D1" w:rsidRPr="007B51D1" w:rsidRDefault="007B51D1" w:rsidP="007B51D1">
      <w:pPr>
        <w:numPr>
          <w:ilvl w:val="0"/>
          <w:numId w:val="2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Свести к нулю.</w:t>
      </w: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lastRenderedPageBreak/>
        <w:t>ОДИН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Загадки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2887345" cy="3465195"/>
            <wp:effectExtent l="19050" t="0" r="8255" b="0"/>
            <wp:docPr id="5" name="Рисунок 5" descr="https://arhivurokov.ru/multiurok/html/2017/03/23/s_58d417f80672f/59416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3/23/s_58d417f80672f/594161_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346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Как безлиственная ветка,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Я пряма, суха, тонка.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Ты встречал меня нередко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В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 дневнике ученика.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На столе лежали фрукты: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Киви, груша, апельсин.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Некто скушал два продукта,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И остался фрукт ...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Стоит она среди листа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О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дна, когда тетрадь пуста.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Задрав свой нос до потолка,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Она бранит ученика.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 словно цапля средь болот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Его за лень она клюет.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Хоть у нее одна нога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Она стройна, горда, строга.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Ни журавль то, ни синица.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А всего лишь…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Единица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Пословицы и поговорки</w:t>
      </w: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5170338" cy="6068168"/>
            <wp:effectExtent l="19050" t="0" r="0" b="0"/>
            <wp:docPr id="6" name="Рисунок 6" descr="https://arhivurokov.ru/multiurok/html/2017/03/23/s_58d417f80672f/594161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html/2017/03/23/s_58d417f80672f/594161_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38" cy="606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Default="007B51D1" w:rsidP="007B51D1">
      <w:pPr>
        <w:numPr>
          <w:ilvl w:val="0"/>
          <w:numId w:val="3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Одна мудрая голова ста голов стоит.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br/>
        <w:t xml:space="preserve">Один пашет, а </w:t>
      </w:r>
      <w:proofErr w:type="gramStart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семеро руками</w:t>
      </w:r>
      <w:proofErr w:type="gramEnd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 xml:space="preserve"> машут.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lastRenderedPageBreak/>
        <w:t>ДВА</w:t>
      </w: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6208395" cy="8542655"/>
            <wp:effectExtent l="19050" t="0" r="1905" b="0"/>
            <wp:docPr id="7" name="Рисунок 7" descr="https://arhivurokov.ru/multiurok/html/2017/03/23/s_58d417f80672f/59416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3/23/s_58d417f80672f/594161_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854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Загадки</w:t>
      </w: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6208395" cy="4114800"/>
            <wp:effectExtent l="19050" t="0" r="1905" b="0"/>
            <wp:docPr id="8" name="Рисунок 8" descr="https://arhivurokov.ru/multiurok/html/2017/03/23/s_58d417f80672f/594161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3/23/s_58d417f80672f/594161_1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Если эту цифру в школе получить,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br/>
        <w:t>То родители вас дома поругают.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br/>
        <w:t>С лебедем её легко сравнить,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br/>
        <w:t>Про цифру эту все детишки знают?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br/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Светит солнце, пруд цветет,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br/>
        <w:t>Лебедь по нему плывет,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br/>
        <w:t>Ближе он подплыл едва -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br/>
        <w:t>Оказалась цифра</w:t>
      </w:r>
      <w:proofErr w:type="gramStart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…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br/>
        <w:t>Д</w:t>
      </w:r>
      <w:proofErr w:type="gramEnd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ва</w:t>
      </w:r>
    </w:p>
    <w:p w:rsid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Пословицы и поговорки</w:t>
      </w: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5318125" cy="5943600"/>
            <wp:effectExtent l="19050" t="0" r="0" b="0"/>
            <wp:docPr id="9" name="Рисунок 9" descr="https://arhivurokov.ru/multiurok/html/2017/03/23/s_58d417f80672f/594161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html/2017/03/23/s_58d417f80672f/594161_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numPr>
          <w:ilvl w:val="0"/>
          <w:numId w:val="4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Два сапога - пара.</w:t>
      </w:r>
    </w:p>
    <w:p w:rsidR="007B51D1" w:rsidRPr="007B51D1" w:rsidRDefault="007B51D1" w:rsidP="007B51D1">
      <w:pPr>
        <w:numPr>
          <w:ilvl w:val="0"/>
          <w:numId w:val="4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 xml:space="preserve">Два века не жить, а век — не </w:t>
      </w:r>
      <w:proofErr w:type="gramStart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тужить</w:t>
      </w:r>
      <w:proofErr w:type="gramEnd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.</w:t>
      </w:r>
    </w:p>
    <w:p w:rsidR="007B51D1" w:rsidRPr="007B51D1" w:rsidRDefault="007B51D1" w:rsidP="007B51D1">
      <w:pPr>
        <w:numPr>
          <w:ilvl w:val="0"/>
          <w:numId w:val="4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Двое дерутся — третий не суйся.</w:t>
      </w:r>
    </w:p>
    <w:p w:rsidR="007B51D1" w:rsidRPr="007B51D1" w:rsidRDefault="007B51D1" w:rsidP="007B51D1">
      <w:pPr>
        <w:numPr>
          <w:ilvl w:val="0"/>
          <w:numId w:val="4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Двум смертям не бывать, а одной не миновать.</w:t>
      </w:r>
    </w:p>
    <w:p w:rsidR="007B51D1" w:rsidRPr="007B51D1" w:rsidRDefault="007B51D1" w:rsidP="007B51D1">
      <w:pPr>
        <w:numPr>
          <w:ilvl w:val="0"/>
          <w:numId w:val="4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Два гроша — куча хороша.</w:t>
      </w:r>
    </w:p>
    <w:p w:rsidR="007B51D1" w:rsidRPr="007B51D1" w:rsidRDefault="007B51D1" w:rsidP="007B51D1">
      <w:pPr>
        <w:numPr>
          <w:ilvl w:val="0"/>
          <w:numId w:val="4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 двумя зайцами погонишься - ни одного не поймаешь.</w:t>
      </w:r>
    </w:p>
    <w:p w:rsidR="007B51D1" w:rsidRPr="007B51D1" w:rsidRDefault="007B51D1" w:rsidP="007B51D1">
      <w:pPr>
        <w:numPr>
          <w:ilvl w:val="0"/>
          <w:numId w:val="4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 одного битого двух небитых дают.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6304280" cy="7122795"/>
            <wp:effectExtent l="19050" t="0" r="1270" b="0"/>
            <wp:docPr id="10" name="Рисунок 10" descr="https://arhivurokov.ru/multiurok/html/2017/03/23/s_58d417f80672f/594161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3/23/s_58d417f80672f/594161_1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712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ТРИ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Загадки</w:t>
      </w: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2550795" cy="2599055"/>
            <wp:effectExtent l="19050" t="0" r="1905" b="0"/>
            <wp:docPr id="11" name="Рисунок 11" descr="https://arhivurokov.ru/multiurok/html/2017/03/23/s_58d417f80672f/594161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html/2017/03/23/s_58d417f80672f/594161_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Вот так чудо! Ну-ка, ну-ка,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 xml:space="preserve">Ты 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получше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 посмотри -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Это вроде бы и буква,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Но еще и цифра ...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(Три)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месяцев в зиме,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В лете, в осени, в весне,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Сколько глаз у светофора,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Баз на поле для бейсбола,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Граней у спортивной шпаги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 полос на нашем флаге,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Что нам кто ни говори,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Знает правду цифра…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Столько книжек у ребяток,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Сколько у Алеши пяток.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Принесла ребяткам Галя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Мячик, книжку, мишек.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Вы, ребята, посчитали,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Сколько стало книжек?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ТРИ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Пословицы и поговорки</w:t>
      </w: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5438140" cy="5702935"/>
            <wp:effectExtent l="19050" t="0" r="0" b="0"/>
            <wp:docPr id="12" name="Рисунок 12" descr="https://arhivurokov.ru/multiurok/html/2017/03/23/s_58d417f80672f/594161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html/2017/03/23/s_58d417f80672f/594161_1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570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numPr>
          <w:ilvl w:val="0"/>
          <w:numId w:val="5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Где двое стоят, тут третьему дела нет</w:t>
      </w:r>
    </w:p>
    <w:p w:rsidR="007B51D1" w:rsidRPr="007B51D1" w:rsidRDefault="007B51D1" w:rsidP="007B51D1">
      <w:pPr>
        <w:numPr>
          <w:ilvl w:val="0"/>
          <w:numId w:val="5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Друг рядом лучше, чем три вдалеке.</w:t>
      </w:r>
    </w:p>
    <w:p w:rsidR="007B51D1" w:rsidRPr="007B51D1" w:rsidRDefault="007B51D1" w:rsidP="007B51D1">
      <w:pPr>
        <w:numPr>
          <w:ilvl w:val="0"/>
          <w:numId w:val="5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 xml:space="preserve">Если у одной плиты три повара </w:t>
      </w:r>
      <w:proofErr w:type="gramStart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толкутся</w:t>
      </w:r>
      <w:proofErr w:type="gramEnd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 xml:space="preserve"> - обед пригорает.</w:t>
      </w:r>
    </w:p>
    <w:p w:rsidR="007B51D1" w:rsidRPr="007B51D1" w:rsidRDefault="007B51D1" w:rsidP="007B51D1">
      <w:pPr>
        <w:numPr>
          <w:ilvl w:val="0"/>
          <w:numId w:val="5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Обещанного три года ждут.</w:t>
      </w:r>
    </w:p>
    <w:p w:rsidR="007B51D1" w:rsidRPr="007B51D1" w:rsidRDefault="007B51D1" w:rsidP="007B51D1">
      <w:pPr>
        <w:numPr>
          <w:ilvl w:val="0"/>
          <w:numId w:val="5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 xml:space="preserve">Ходит, будто три дня не </w:t>
      </w:r>
      <w:proofErr w:type="gramStart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евши</w:t>
      </w:r>
      <w:proofErr w:type="gramEnd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.</w:t>
      </w:r>
    </w:p>
    <w:p w:rsidR="007B51D1" w:rsidRPr="007B51D1" w:rsidRDefault="007B51D1" w:rsidP="007B51D1">
      <w:pPr>
        <w:numPr>
          <w:ilvl w:val="0"/>
          <w:numId w:val="5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Чтобы научиться трудолюбию, нужно три года, чтобы научиться лени – три дня.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lastRenderedPageBreak/>
        <w:drawing>
          <wp:inline distT="0" distB="0" distL="0" distR="0">
            <wp:extent cx="6136005" cy="7964805"/>
            <wp:effectExtent l="19050" t="0" r="0" b="0"/>
            <wp:docPr id="13" name="Рисунок 13" descr="https://arhivurokov.ru/multiurok/html/2017/03/23/s_58d417f80672f/59416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3/23/s_58d417f80672f/594161_1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796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ЧЕТЫРЕ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Загадки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2305050"/>
            <wp:effectExtent l="19050" t="0" r="9525" b="0"/>
            <wp:wrapSquare wrapText="bothSides"/>
            <wp:docPr id="23" name="Рисунок 2" descr="https://arhivurokov.ru/multiurok/html/2017/03/23/s_58d417f80672f/594161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3/23/s_58d417f80672f/594161_1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Эта цифра так похожа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а красивый парус!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Раздувается всё шире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Циферка…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Кто-то ночью старый стул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Спинкой вниз перевернул.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 теперь у нас в квартире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тал он цифрою 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lastRenderedPageBreak/>
        <w:t>Решили фильм про цифры снять,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Стали камеры включать.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Откуда буква Ч в эфире?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Не бойтесь! Цифра я!…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Как поётся в песенке одной: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Дважды два - такая будет цифра.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Перед пятёркой юбилейной, золотой,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Стоит она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… Н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у, кто ответит быстро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?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ЧЕТЫРЕ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Пословицы и поговорки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6497320" cy="4716145"/>
            <wp:effectExtent l="19050" t="0" r="0" b="0"/>
            <wp:docPr id="14" name="Рисунок 14" descr="https://arhivurokov.ru/multiurok/html/2017/03/23/s_58d417f80672f/59416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html/2017/03/23/s_58d417f80672f/594161_1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471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numPr>
          <w:ilvl w:val="0"/>
          <w:numId w:val="6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Конь о четырех ногах, да и тот спотыкается.</w:t>
      </w:r>
    </w:p>
    <w:p w:rsidR="007B51D1" w:rsidRPr="007B51D1" w:rsidRDefault="007B51D1" w:rsidP="007B51D1">
      <w:pPr>
        <w:numPr>
          <w:ilvl w:val="0"/>
          <w:numId w:val="6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Без четырёх углов изба не рубится.</w:t>
      </w:r>
    </w:p>
    <w:p w:rsidR="007B51D1" w:rsidRPr="007B51D1" w:rsidRDefault="007B51D1" w:rsidP="007B51D1">
      <w:pPr>
        <w:numPr>
          <w:ilvl w:val="0"/>
          <w:numId w:val="6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В чистом поле четыре воли.</w:t>
      </w:r>
    </w:p>
    <w:p w:rsidR="007B51D1" w:rsidRPr="007B51D1" w:rsidRDefault="007B51D1" w:rsidP="007B51D1">
      <w:pPr>
        <w:numPr>
          <w:ilvl w:val="0"/>
          <w:numId w:val="6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Без троицы дом не строится, без четырех углов изба не становится.</w:t>
      </w:r>
    </w:p>
    <w:p w:rsidR="007B51D1" w:rsidRPr="007B51D1" w:rsidRDefault="007B51D1" w:rsidP="007B51D1">
      <w:pPr>
        <w:numPr>
          <w:ilvl w:val="0"/>
          <w:numId w:val="6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Жить в четырёх стенах.</w:t>
      </w:r>
    </w:p>
    <w:p w:rsidR="007B51D1" w:rsidRPr="007B51D1" w:rsidRDefault="007B51D1" w:rsidP="007B51D1">
      <w:pPr>
        <w:numPr>
          <w:ilvl w:val="0"/>
          <w:numId w:val="6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На все четыре стороны.</w:t>
      </w:r>
    </w:p>
    <w:p w:rsidR="007B51D1" w:rsidRPr="007B51D1" w:rsidRDefault="007B51D1" w:rsidP="007B51D1">
      <w:pPr>
        <w:numPr>
          <w:ilvl w:val="0"/>
          <w:numId w:val="6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Челом - четырем, а пятому - помогай бог.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lastRenderedPageBreak/>
        <w:drawing>
          <wp:inline distT="0" distB="0" distL="0" distR="0">
            <wp:extent cx="5486400" cy="8205470"/>
            <wp:effectExtent l="19050" t="0" r="0" b="0"/>
            <wp:docPr id="15" name="Рисунок 15" descr="https://arhivurokov.ru/multiurok/html/2017/03/23/s_58d417f80672f/594161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multiurok/html/2017/03/23/s_58d417f80672f/594161_18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0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lastRenderedPageBreak/>
        <w:t>пять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Загадки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2310130" cy="2887345"/>
            <wp:effectExtent l="19050" t="0" r="0" b="0"/>
            <wp:docPr id="16" name="Рисунок 16" descr="https://arhivurokov.ru/multiurok/html/2017/03/23/s_58d417f80672f/594161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html/2017/03/23/s_58d417f80672f/594161_19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88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На лугу среди лесов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Б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ыло ровно семь коров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lastRenderedPageBreak/>
        <w:t>Две из них ушли гулять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 коров осталось ….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Смотрит мама с нетерпеньем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а страницы дневника.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Ждет заветную оценку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У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 сынка-озорника.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Но опять одни четверки.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Нет красавицы…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За окном сидели птички,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Голубь, дрозд и три синички.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Спросим мы учеников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 прилежных учениц: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lastRenderedPageBreak/>
        <w:t>«Кто ответить нам готов,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Сколько за окошком птиц?»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u w:val="single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ПЯТЬ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Пословицы и поговорки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lastRenderedPageBreak/>
        <w:drawing>
          <wp:inline distT="0" distB="0" distL="0" distR="0">
            <wp:extent cx="4572000" cy="5486400"/>
            <wp:effectExtent l="19050" t="0" r="0" b="0"/>
            <wp:docPr id="17" name="Рисунок 17" descr="https://arhivurokov.ru/multiurok/html/2017/03/23/s_58d417f80672f/59416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multiurok/html/2017/03/23/s_58d417f80672f/594161_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numPr>
          <w:ilvl w:val="0"/>
          <w:numId w:val="7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 xml:space="preserve">На руке пять пальцев, а </w:t>
      </w:r>
      <w:proofErr w:type="gramStart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который</w:t>
      </w:r>
      <w:proofErr w:type="gramEnd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 xml:space="preserve"> не укуси — все больно.</w:t>
      </w:r>
    </w:p>
    <w:p w:rsidR="007B51D1" w:rsidRPr="007B51D1" w:rsidRDefault="007B51D1" w:rsidP="007B51D1">
      <w:pPr>
        <w:numPr>
          <w:ilvl w:val="0"/>
          <w:numId w:val="7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В руке пять перстов.</w:t>
      </w:r>
    </w:p>
    <w:p w:rsidR="007B51D1" w:rsidRPr="007B51D1" w:rsidRDefault="007B51D1" w:rsidP="007B51D1">
      <w:pPr>
        <w:numPr>
          <w:ilvl w:val="0"/>
          <w:numId w:val="7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Верстой ближе, пятаком дешевле.</w:t>
      </w:r>
    </w:p>
    <w:p w:rsidR="007B51D1" w:rsidRPr="007B51D1" w:rsidRDefault="007B51D1" w:rsidP="007B51D1">
      <w:pPr>
        <w:numPr>
          <w:ilvl w:val="0"/>
          <w:numId w:val="7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 xml:space="preserve">Из пяти пальцев не вижу ни одного, а один в глазах </w:t>
      </w:r>
      <w:proofErr w:type="spellStart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семерит</w:t>
      </w:r>
      <w:proofErr w:type="spellEnd"/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.</w:t>
      </w:r>
    </w:p>
    <w:p w:rsidR="007B51D1" w:rsidRPr="007B51D1" w:rsidRDefault="007B51D1" w:rsidP="007B51D1">
      <w:pPr>
        <w:numPr>
          <w:ilvl w:val="0"/>
          <w:numId w:val="7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На пятак дружбы не купишь.</w:t>
      </w:r>
    </w:p>
    <w:p w:rsidR="007B51D1" w:rsidRPr="007B51D1" w:rsidRDefault="007B51D1" w:rsidP="007B51D1">
      <w:pPr>
        <w:numPr>
          <w:ilvl w:val="0"/>
          <w:numId w:val="7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Сметлив и хитер — пятерым нос утер.</w:t>
      </w:r>
    </w:p>
    <w:p w:rsidR="007B51D1" w:rsidRPr="007B51D1" w:rsidRDefault="007B51D1" w:rsidP="007B51D1">
      <w:pPr>
        <w:numPr>
          <w:ilvl w:val="0"/>
          <w:numId w:val="7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Кошка лапкою, медведь пятернею.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lastRenderedPageBreak/>
        <w:drawing>
          <wp:inline distT="0" distB="0" distL="0" distR="0">
            <wp:extent cx="6400800" cy="7675880"/>
            <wp:effectExtent l="19050" t="0" r="0" b="0"/>
            <wp:docPr id="18" name="Рисунок 18" descr="https://arhivurokov.ru/multiurok/html/2017/03/23/s_58d417f80672f/594161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html/2017/03/23/s_58d417f80672f/594161_21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7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ШЕСТЬ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Загадки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67325" cy="4276725"/>
            <wp:effectExtent l="19050" t="0" r="9525" b="0"/>
            <wp:wrapSquare wrapText="bothSides"/>
            <wp:docPr id="22" name="Рисунок 3" descr="https://arhivurokov.ru/multiurok/html/2017/03/23/s_58d417f80672f/594161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3/23/s_58d417f80672f/594161_22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right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Из сливы вылез червячок,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right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На Солнце посмотреть,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right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И все увидели, что он,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right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Напомнил цифру 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Кричал прыгун, купите шест,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Я прыгать не могу,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Ведь старый так загнулся шест,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Он мне напомнил цифру 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ШЕСТЬ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Пословицы и поговорки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inline distT="0" distB="0" distL="0" distR="0">
            <wp:extent cx="5654675" cy="6208395"/>
            <wp:effectExtent l="19050" t="0" r="3175" b="0"/>
            <wp:docPr id="19" name="Рисунок 19" descr="https://arhivurokov.ru/multiurok/html/2017/03/23/s_58d417f80672f/594161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html/2017/03/23/s_58d417f80672f/594161_23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620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numPr>
          <w:ilvl w:val="0"/>
          <w:numId w:val="8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Пять раз прощают, а шестой бьют.</w:t>
      </w:r>
    </w:p>
    <w:p w:rsidR="007B51D1" w:rsidRPr="007B51D1" w:rsidRDefault="007B51D1" w:rsidP="007B51D1">
      <w:pPr>
        <w:numPr>
          <w:ilvl w:val="0"/>
          <w:numId w:val="8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У кого шесть детей, у того в шести местах богатство.</w:t>
      </w:r>
    </w:p>
    <w:p w:rsidR="007B51D1" w:rsidRPr="007B51D1" w:rsidRDefault="007B51D1" w:rsidP="007B51D1">
      <w:pPr>
        <w:numPr>
          <w:ilvl w:val="0"/>
          <w:numId w:val="8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Шестое чувство.</w:t>
      </w:r>
    </w:p>
    <w:p w:rsidR="007B51D1" w:rsidRPr="007B51D1" w:rsidRDefault="007B51D1" w:rsidP="007B51D1">
      <w:pPr>
        <w:numPr>
          <w:ilvl w:val="0"/>
          <w:numId w:val="8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Лучше шестерых виноватых простить, чем одного невинного казнить.</w:t>
      </w:r>
    </w:p>
    <w:p w:rsidR="007B51D1" w:rsidRPr="007B51D1" w:rsidRDefault="007B51D1" w:rsidP="007B51D1">
      <w:pPr>
        <w:numPr>
          <w:ilvl w:val="0"/>
          <w:numId w:val="8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Три коровушки есть, отелятся - будет шесть.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lastRenderedPageBreak/>
        <w:drawing>
          <wp:inline distT="0" distB="0" distL="0" distR="0">
            <wp:extent cx="6015990" cy="8518525"/>
            <wp:effectExtent l="19050" t="0" r="3810" b="0"/>
            <wp:docPr id="20" name="Рисунок 20" descr="https://arhivurokov.ru/multiurok/html/2017/03/23/s_58d417f80672f/594161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html/2017/03/23/s_58d417f80672f/594161_2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851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lastRenderedPageBreak/>
        <w:t>СЕМЬ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Загадки</w:t>
      </w: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33650" cy="4438650"/>
            <wp:effectExtent l="19050" t="0" r="0" b="0"/>
            <wp:wrapSquare wrapText="bothSides"/>
            <wp:docPr id="21" name="Рисунок 4" descr="https://arhivurokov.ru/multiurok/html/2017/03/23/s_58d417f80672f/594161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3/23/s_58d417f80672f/594161_25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Едут с ярмарки купцы –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Удалые молодцы: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 xml:space="preserve">Фрол, Степан, </w:t>
      </w:r>
      <w:proofErr w:type="spell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Панкрат</w:t>
      </w:r>
      <w:proofErr w:type="spell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, Тимошка,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Ванька, Сенька и Антошка.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Мы пожмем им руки всем,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Превратив их в цифру…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Сестры - белочки сидели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В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шестером в дупле на ели.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К ним еще одна примчалась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О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т дождя она спасалась.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Все теперь сидят в тепле.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Сколько белочек в дупле?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в радуге цветов,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Дней в неделе у китов.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Гномиков у Белоснежки,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Братьев-близнецов у пешки,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Нот, что знают даже дети,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 всего чудес на свете,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Разобраться с этим всем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Нам поможет цифра…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СЕМЬ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Пословицы и поговорки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numPr>
          <w:ilvl w:val="0"/>
          <w:numId w:val="9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7 пядей во лбу</w:t>
      </w:r>
    </w:p>
    <w:p w:rsidR="007B51D1" w:rsidRPr="007B51D1" w:rsidRDefault="007B51D1" w:rsidP="007B51D1">
      <w:pPr>
        <w:numPr>
          <w:ilvl w:val="0"/>
          <w:numId w:val="9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7 раз отмерь - 1 раз отрежь.</w:t>
      </w:r>
    </w:p>
    <w:p w:rsidR="007B51D1" w:rsidRPr="007B51D1" w:rsidRDefault="007B51D1" w:rsidP="007B51D1">
      <w:pPr>
        <w:numPr>
          <w:ilvl w:val="0"/>
          <w:numId w:val="9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Для бешеной собаки семь вёрст не круг.</w:t>
      </w:r>
    </w:p>
    <w:p w:rsidR="007B51D1" w:rsidRPr="007B51D1" w:rsidRDefault="007B51D1" w:rsidP="007B51D1">
      <w:pPr>
        <w:numPr>
          <w:ilvl w:val="0"/>
          <w:numId w:val="9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 семью морями. </w:t>
      </w:r>
    </w:p>
    <w:p w:rsidR="007B51D1" w:rsidRPr="007B51D1" w:rsidRDefault="007B51D1" w:rsidP="007B51D1">
      <w:pPr>
        <w:numPr>
          <w:ilvl w:val="0"/>
          <w:numId w:val="9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 семью печатями.</w:t>
      </w:r>
    </w:p>
    <w:p w:rsidR="007B51D1" w:rsidRPr="007B51D1" w:rsidRDefault="007B51D1" w:rsidP="007B51D1">
      <w:pPr>
        <w:numPr>
          <w:ilvl w:val="0"/>
          <w:numId w:val="9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Лук – от семи недуг.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lastRenderedPageBreak/>
        <w:t>ВОСЕМЬ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Загадки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на море ветров,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 копыт у двух ослов,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Щупалец у осьминога,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 клыков у пары догов?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Сколько ног у паука,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Паука-крестовика?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 xml:space="preserve">Если мы про это 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спросим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Нам ответит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 цифра…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lastRenderedPageBreak/>
        <w:t>Цифра с виду как игрушка -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Неваляшка-погремушка.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 xml:space="preserve">Не удариться ей 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о </w:t>
      </w:r>
      <w:proofErr w:type="spell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земь</w:t>
      </w:r>
      <w:proofErr w:type="spellEnd"/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Всем понятно - это...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Сколько ты имеешь ножек? -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Осьминога тихо спросим.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Тот ответить нам не сможет,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Но и так мы знаем - ...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ВОСЕМЬ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Пословицы и поговорки</w:t>
      </w:r>
    </w:p>
    <w:p w:rsidR="007B51D1" w:rsidRPr="007B51D1" w:rsidRDefault="007B51D1" w:rsidP="007B51D1">
      <w:pPr>
        <w:numPr>
          <w:ilvl w:val="0"/>
          <w:numId w:val="10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lastRenderedPageBreak/>
        <w:t>Весна да осень - на дню погод восемь.</w:t>
      </w:r>
    </w:p>
    <w:p w:rsidR="007B51D1" w:rsidRPr="007B51D1" w:rsidRDefault="007B51D1" w:rsidP="007B51D1">
      <w:pPr>
        <w:numPr>
          <w:ilvl w:val="0"/>
          <w:numId w:val="10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У восьмерки два кольца без начала и конца.</w:t>
      </w:r>
    </w:p>
    <w:p w:rsidR="007B51D1" w:rsidRPr="007B51D1" w:rsidRDefault="007B51D1" w:rsidP="007B51D1">
      <w:pPr>
        <w:numPr>
          <w:ilvl w:val="0"/>
          <w:numId w:val="10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Осень - перемен восемь.</w:t>
      </w:r>
    </w:p>
    <w:p w:rsidR="007B51D1" w:rsidRPr="007B51D1" w:rsidRDefault="007B51D1" w:rsidP="007B51D1">
      <w:pPr>
        <w:numPr>
          <w:ilvl w:val="0"/>
          <w:numId w:val="10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На будущую осень, годов через восемь.</w:t>
      </w:r>
    </w:p>
    <w:p w:rsidR="007B51D1" w:rsidRPr="007B51D1" w:rsidRDefault="007B51D1" w:rsidP="007B51D1">
      <w:pPr>
        <w:numPr>
          <w:ilvl w:val="0"/>
          <w:numId w:val="10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Семь лет молчал, на восьмой вскричал.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E714F5" w:rsidRPr="007B51D1" w:rsidRDefault="00E714F5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E714F5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lastRenderedPageBreak/>
        <w:t>ДЕВЯТЬ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Загадки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Вот задачка, отгадайте!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К шестёрке тройку прибавляйте.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Получается она -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Кружок и форма завитка.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Глядела цифра в зеркало</w:t>
      </w:r>
      <w:proofErr w:type="gramStart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</w:t>
      </w:r>
      <w:proofErr w:type="gramEnd"/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 xml:space="preserve"> о сестре мечтала.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Но только свойства одного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Его видать не знала.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И получила двойника.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Как капелька водицы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Сестра похожа на нее.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  <w:t>Да только вниз косица.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ДЕВЯТЬ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Пословицы и поговорки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7B51D1" w:rsidRPr="007B51D1" w:rsidRDefault="007B51D1" w:rsidP="007B51D1">
      <w:pPr>
        <w:numPr>
          <w:ilvl w:val="0"/>
          <w:numId w:val="11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Девять мышей вместе потянули, крышку с кадушки стянули.</w:t>
      </w:r>
    </w:p>
    <w:p w:rsidR="007B51D1" w:rsidRPr="007B51D1" w:rsidRDefault="007B51D1" w:rsidP="007B51D1">
      <w:pPr>
        <w:numPr>
          <w:ilvl w:val="0"/>
          <w:numId w:val="11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Девять человек – всё равно, что десяток.</w:t>
      </w:r>
    </w:p>
    <w:p w:rsidR="007B51D1" w:rsidRPr="007B51D1" w:rsidRDefault="007B51D1" w:rsidP="007B51D1">
      <w:pPr>
        <w:numPr>
          <w:ilvl w:val="0"/>
          <w:numId w:val="11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Если на голову встанет, цифрой шесть девятка станет.</w:t>
      </w:r>
    </w:p>
    <w:p w:rsidR="007B51D1" w:rsidRPr="007B51D1" w:rsidRDefault="007B51D1" w:rsidP="007B51D1">
      <w:pPr>
        <w:numPr>
          <w:ilvl w:val="0"/>
          <w:numId w:val="11"/>
        </w:num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За тридевять земель, в тридевятом (тридесятом) царстве.</w:t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br/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Хитрые загадки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1. Мужик купил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три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 xml:space="preserve"> козы, заплатил за них двенадцать рублей, </w:t>
      </w:r>
      <w:proofErr w:type="gram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по чему</w:t>
      </w:r>
      <w:proofErr w:type="gram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 xml:space="preserve"> каждая коза пришла? (По земле.)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2. Сидят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три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кошки, против каждой кошки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две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кошки, много ль всех? (Три.)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3. Шел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один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, нашел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пять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рублей;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трое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пойдут, много ли найдут? (пять рублей.)</w:t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br/>
      </w:r>
    </w:p>
    <w:p w:rsidR="007B51D1" w:rsidRPr="007B51D1" w:rsidRDefault="007B51D1" w:rsidP="007B51D1">
      <w:pPr>
        <w:shd w:val="clear" w:color="auto" w:fill="FFFFFF"/>
        <w:spacing w:after="379" w:line="240" w:lineRule="auto"/>
        <w:jc w:val="center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Стихотворения о цифрах.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Вот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один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иль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единица,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Очень тонкая, как спица.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А вот это цифра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два</w:t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.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Полюбуйтесь, какова: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Выгибает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двойка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шею,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Волочится хвост за нею.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А за 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двойкой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– посмотр</w:t>
      </w:r>
      <w:proofErr w:type="gram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и-</w:t>
      </w:r>
      <w:proofErr w:type="gram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Выступает цифра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три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Тройка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— третий из значко</w:t>
      </w:r>
      <w:proofErr w:type="gram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в-</w:t>
      </w:r>
      <w:proofErr w:type="gram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Состоит из двух крючков.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За тремя идут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четыре</w:t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,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 xml:space="preserve">Острый локоть </w:t>
      </w:r>
      <w:proofErr w:type="spell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оттопыря</w:t>
      </w:r>
      <w:proofErr w:type="spell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А потом пошла плясать</w:t>
      </w:r>
      <w:proofErr w:type="gram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П</w:t>
      </w:r>
      <w:proofErr w:type="gram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о бумаге цифра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пять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t>Руку вправо протянула,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Ножку круто изогнула.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Цифра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шесть</w:t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— дверной замочек: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Сверху крюк, внизу кружочек.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Вот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семерка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– кочерга.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У нее одна нога.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У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восьмерки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два кольца</w:t>
      </w:r>
      <w:proofErr w:type="gram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Б</w:t>
      </w:r>
      <w:proofErr w:type="gram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ез начала и конца.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Цифра</w:t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девять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иль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девятка</w:t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,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Цирковая акробатка: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Если на голову встанет,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Цифрой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шесть девятка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станет.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 xml:space="preserve">Цифра вроде буквы </w:t>
      </w:r>
      <w:proofErr w:type="gram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О-</w:t>
      </w:r>
      <w:proofErr w:type="gram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Это</w:t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ноль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, иль ничего.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Круглый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ноль</w:t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,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такой хорошенький,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Но не значит ничегошеньки.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Если ж слева, рядом с ним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Единицу</w:t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примостим,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lastRenderedPageBreak/>
        <w:t xml:space="preserve">Он </w:t>
      </w:r>
      <w:proofErr w:type="gramStart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побольше</w:t>
      </w:r>
      <w:proofErr w:type="gramEnd"/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 xml:space="preserve"> станет весить,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Потому что это —</w:t>
      </w:r>
      <w:r w:rsidRPr="007B51D1">
        <w:rPr>
          <w:rFonts w:ascii="Arial" w:eastAsia="Times New Roman" w:hAnsi="Arial" w:cs="Arial"/>
          <w:i/>
          <w:iCs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b/>
          <w:bCs/>
          <w:i/>
          <w:iCs/>
          <w:color w:val="000000"/>
          <w:sz w:val="53"/>
          <w:szCs w:val="53"/>
          <w:lang w:eastAsia="ru-RU"/>
        </w:rPr>
        <w:t>десять</w:t>
      </w:r>
      <w:r w:rsidRPr="007B51D1"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  <w:t>.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t> </w:t>
      </w:r>
      <w:r w:rsidRPr="007B51D1">
        <w:rPr>
          <w:rFonts w:ascii="Arial" w:eastAsia="Times New Roman" w:hAnsi="Arial" w:cs="Arial"/>
          <w:color w:val="000000"/>
          <w:sz w:val="53"/>
          <w:szCs w:val="53"/>
          <w:lang w:eastAsia="ru-RU"/>
        </w:rPr>
        <w:br/>
        <w:t>С. Я. Маршак.</w:t>
      </w:r>
    </w:p>
    <w:p w:rsidR="00020C86" w:rsidRDefault="00020C86"/>
    <w:sectPr w:rsidR="00020C86" w:rsidSect="0002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6E4A"/>
    <w:multiLevelType w:val="multilevel"/>
    <w:tmpl w:val="D338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52117"/>
    <w:multiLevelType w:val="multilevel"/>
    <w:tmpl w:val="535C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91B77"/>
    <w:multiLevelType w:val="multilevel"/>
    <w:tmpl w:val="BEC6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C777F"/>
    <w:multiLevelType w:val="multilevel"/>
    <w:tmpl w:val="1D8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A7830"/>
    <w:multiLevelType w:val="multilevel"/>
    <w:tmpl w:val="41C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B5198"/>
    <w:multiLevelType w:val="multilevel"/>
    <w:tmpl w:val="F62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111BB"/>
    <w:multiLevelType w:val="multilevel"/>
    <w:tmpl w:val="E0D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F3D4C"/>
    <w:multiLevelType w:val="multilevel"/>
    <w:tmpl w:val="AA0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53504"/>
    <w:multiLevelType w:val="multilevel"/>
    <w:tmpl w:val="2C9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41BE4"/>
    <w:multiLevelType w:val="multilevel"/>
    <w:tmpl w:val="779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D7E18"/>
    <w:multiLevelType w:val="multilevel"/>
    <w:tmpl w:val="01B2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B51D1"/>
    <w:rsid w:val="00020C86"/>
    <w:rsid w:val="007B51D1"/>
    <w:rsid w:val="00E7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2018-10-28T04:19:00Z</dcterms:created>
  <dcterms:modified xsi:type="dcterms:W3CDTF">2018-10-28T04:31:00Z</dcterms:modified>
</cp:coreProperties>
</file>